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05" w:rsidRPr="00970C05" w:rsidRDefault="00970C05" w:rsidP="00970C05">
      <w:pPr>
        <w:shd w:val="clear" w:color="auto" w:fill="FFFFFF"/>
        <w:spacing w:after="72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8E8E8E"/>
          <w:sz w:val="36"/>
          <w:szCs w:val="36"/>
        </w:rPr>
      </w:pPr>
      <w:r w:rsidRPr="00970C05">
        <w:rPr>
          <w:rFonts w:ascii="Arial" w:eastAsia="Times New Roman" w:hAnsi="Arial" w:cs="Arial"/>
          <w:b/>
          <w:bCs/>
          <w:color w:val="8E8E8E"/>
          <w:sz w:val="36"/>
          <w:szCs w:val="36"/>
        </w:rPr>
        <w:t>DEPED CSJDM HYMN</w:t>
      </w:r>
    </w:p>
    <w:p w:rsidR="00970C05" w:rsidRPr="00970C05" w:rsidRDefault="00970C05" w:rsidP="00970C0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8E8E8E"/>
          <w:sz w:val="23"/>
          <w:szCs w:val="23"/>
        </w:rPr>
      </w:pPr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(Lyrics by: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Urcesio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A.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Sepe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>)</w:t>
      </w:r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Larawan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ka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ng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karunungan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Taglay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mo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ay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kabutihan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Hatid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na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na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di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malilimutan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Pag-asa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ay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nakalaan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Dalangin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ay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katuparan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  <w:t xml:space="preserve">Sa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paglinang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ng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kaalaman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Biyayang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dapat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pag-ingatan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Bigay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ng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Diyos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na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s'yang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daan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DepEd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CSJDM</w:t>
      </w:r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kalinga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ka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ng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bayang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sinilangan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DepEd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San Jose del Monte</w:t>
      </w:r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Tutugon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sa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hamong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pagbabago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DepEd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San Jose del Monte</w:t>
      </w:r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Dangal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mo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ay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kislap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ng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bayan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Tagumpay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sa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kinabukasan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DepEd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San Jose del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monte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Ang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mga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namumuno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Naglilingkod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gumagabay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Lapitan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at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aagapay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Patungo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sa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kaunlaran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DepEd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CSJDM</w:t>
      </w:r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kalinga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ka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ng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bayang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sinilangan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DepEd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San Jose del Monte</w:t>
      </w:r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Tutugon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sa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hamong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pagbabago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DepEd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San Jose del Monte</w:t>
      </w:r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Dangal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mo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ay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kislap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ng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bayan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Tagumpay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sa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kinabukasan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DepEd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San Jose del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monte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Tagumpay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sa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</w:t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kinabukasan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br/>
      </w:r>
      <w:proofErr w:type="spellStart"/>
      <w:r w:rsidRPr="00970C05">
        <w:rPr>
          <w:rFonts w:ascii="Arial" w:eastAsia="Times New Roman" w:hAnsi="Arial" w:cs="Arial"/>
          <w:color w:val="2A2A2A"/>
          <w:sz w:val="23"/>
          <w:szCs w:val="23"/>
        </w:rPr>
        <w:t>DepEd</w:t>
      </w:r>
      <w:proofErr w:type="spellEnd"/>
      <w:r w:rsidRPr="00970C05">
        <w:rPr>
          <w:rFonts w:ascii="Arial" w:eastAsia="Times New Roman" w:hAnsi="Arial" w:cs="Arial"/>
          <w:color w:val="2A2A2A"/>
          <w:sz w:val="23"/>
          <w:szCs w:val="23"/>
        </w:rPr>
        <w:t xml:space="preserve"> San Jose del Monte</w:t>
      </w:r>
    </w:p>
    <w:p w:rsidR="00970C05" w:rsidRPr="00970C05" w:rsidRDefault="00970C05" w:rsidP="00970C05">
      <w:pPr>
        <w:shd w:val="clear" w:color="auto" w:fill="F9F9F9"/>
        <w:spacing w:after="100" w:line="240" w:lineRule="auto"/>
        <w:rPr>
          <w:rFonts w:ascii="ProximaNova" w:eastAsia="Times New Roman" w:hAnsi="ProximaNova" w:cs="Times New Roman"/>
          <w:b/>
          <w:bCs/>
          <w:caps/>
          <w:color w:val="FFFFFF"/>
          <w:sz w:val="21"/>
          <w:szCs w:val="21"/>
        </w:rPr>
      </w:pPr>
      <w:r w:rsidRPr="00970C05">
        <w:rPr>
          <w:rFonts w:ascii="ProximaNova" w:eastAsia="Times New Roman" w:hAnsi="ProximaNova" w:cs="Times New Roman"/>
          <w:b/>
          <w:bCs/>
          <w:caps/>
          <w:color w:val="FFFFFF"/>
          <w:sz w:val="21"/>
          <w:szCs w:val="21"/>
        </w:rPr>
        <w:t>CREATE A FREE WEBSITE</w:t>
      </w:r>
    </w:p>
    <w:p w:rsidR="00AD42EB" w:rsidRDefault="00AD42EB">
      <w:bookmarkStart w:id="0" w:name="_GoBack"/>
      <w:bookmarkEnd w:id="0"/>
    </w:p>
    <w:sectPr w:rsidR="00AD4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05"/>
    <w:rsid w:val="00970C05"/>
    <w:rsid w:val="00A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9760D-C2D8-4384-AE90-52357C60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0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0C0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2733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3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48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DepED</cp:lastModifiedBy>
  <cp:revision>1</cp:revision>
  <dcterms:created xsi:type="dcterms:W3CDTF">2017-10-21T04:54:00Z</dcterms:created>
  <dcterms:modified xsi:type="dcterms:W3CDTF">2017-10-21T04:55:00Z</dcterms:modified>
</cp:coreProperties>
</file>